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0F32D" w14:textId="68F9EC5F" w:rsidR="003E133E" w:rsidRDefault="003E133E" w:rsidP="003E133E">
      <w:pPr>
        <w:jc w:val="center"/>
        <w:rPr>
          <w:b/>
          <w:bCs/>
        </w:rPr>
      </w:pPr>
      <w:proofErr w:type="spellStart"/>
      <w:r w:rsidRPr="003E133E">
        <w:rPr>
          <w:b/>
          <w:bCs/>
        </w:rPr>
        <w:t>UoS</w:t>
      </w:r>
      <w:proofErr w:type="spellEnd"/>
      <w:r w:rsidRPr="003E133E">
        <w:rPr>
          <w:b/>
          <w:bCs/>
        </w:rPr>
        <w:t>-</w:t>
      </w:r>
      <w:r w:rsidR="00A26E47">
        <w:rPr>
          <w:b/>
          <w:bCs/>
        </w:rPr>
        <w:t>ORIC</w:t>
      </w:r>
      <w:r w:rsidRPr="003E133E">
        <w:rPr>
          <w:b/>
          <w:bCs/>
        </w:rPr>
        <w:t xml:space="preserve"> FORM E</w:t>
      </w:r>
    </w:p>
    <w:p w14:paraId="7A554B03" w14:textId="6636E8AA" w:rsidR="003E133E" w:rsidRPr="003E133E" w:rsidRDefault="003E133E" w:rsidP="003E133E">
      <w:pPr>
        <w:jc w:val="center"/>
        <w:rPr>
          <w:b/>
          <w:bCs/>
        </w:rPr>
      </w:pPr>
      <w:r w:rsidRPr="003E133E">
        <w:rPr>
          <w:b/>
          <w:bCs/>
        </w:rPr>
        <w:t>INVENTION DISCLOSURE FORM (IDF)</w:t>
      </w:r>
    </w:p>
    <w:p w14:paraId="352B9A77" w14:textId="140D6E56" w:rsidR="003E133E" w:rsidRPr="003E133E" w:rsidRDefault="003E133E" w:rsidP="003E133E">
      <w:r w:rsidRPr="003E133E">
        <w:rPr>
          <w:b/>
          <w:bCs/>
        </w:rPr>
        <w:t xml:space="preserve">University of Swat | </w:t>
      </w:r>
      <w:r>
        <w:rPr>
          <w:b/>
          <w:bCs/>
        </w:rPr>
        <w:t>ORIC</w:t>
      </w:r>
      <w:r w:rsidRPr="003E133E">
        <w:t xml:space="preserve"> </w:t>
      </w:r>
      <w:r w:rsidRPr="003E133E">
        <w:rPr>
          <w:i/>
          <w:iCs/>
        </w:rPr>
        <w:t>Legal Authority: Technology Transfer Policy (Notification No. 2025-39)</w:t>
      </w:r>
    </w:p>
    <w:p w14:paraId="64D1A21E" w14:textId="77777777" w:rsidR="003E133E" w:rsidRPr="003E133E" w:rsidRDefault="003E133E" w:rsidP="003E133E">
      <w:r w:rsidRPr="003E133E">
        <w:rPr>
          <w:b/>
          <w:bCs/>
        </w:rPr>
        <w:t>1. Title of Invention:</w:t>
      </w:r>
      <w:r w:rsidRPr="003E133E">
        <w:t xml:space="preserve"> ______________________________________________________</w:t>
      </w:r>
    </w:p>
    <w:p w14:paraId="59453F66" w14:textId="77777777" w:rsidR="003E133E" w:rsidRPr="003E133E" w:rsidRDefault="003E133E" w:rsidP="003E133E">
      <w:r w:rsidRPr="003E133E">
        <w:rPr>
          <w:b/>
          <w:bCs/>
        </w:rPr>
        <w:t>2. The Inventors</w:t>
      </w:r>
    </w:p>
    <w:p w14:paraId="509E187A" w14:textId="77777777" w:rsidR="003E133E" w:rsidRPr="003E133E" w:rsidRDefault="003E133E" w:rsidP="003E133E">
      <w:pPr>
        <w:numPr>
          <w:ilvl w:val="0"/>
          <w:numId w:val="1"/>
        </w:numPr>
      </w:pPr>
      <w:r w:rsidRPr="003E133E">
        <w:rPr>
          <w:b/>
          <w:bCs/>
        </w:rPr>
        <w:t>Lead Inventor:</w:t>
      </w:r>
      <w:r w:rsidRPr="003E133E">
        <w:t xml:space="preserve"> ________________________ </w:t>
      </w:r>
      <w:r w:rsidRPr="003E133E">
        <w:rPr>
          <w:b/>
          <w:bCs/>
        </w:rPr>
        <w:t>Contact:</w:t>
      </w:r>
      <w:r w:rsidRPr="003E133E">
        <w:t xml:space="preserve"> _______________________</w:t>
      </w:r>
    </w:p>
    <w:p w14:paraId="5C1DD3CA" w14:textId="77777777" w:rsidR="003E133E" w:rsidRPr="003E133E" w:rsidRDefault="003E133E" w:rsidP="003E133E">
      <w:pPr>
        <w:numPr>
          <w:ilvl w:val="0"/>
          <w:numId w:val="1"/>
        </w:numPr>
      </w:pPr>
      <w:r w:rsidRPr="003E133E">
        <w:rPr>
          <w:b/>
          <w:bCs/>
        </w:rPr>
        <w:t>Co-Inventors:</w:t>
      </w:r>
      <w:r w:rsidRPr="003E133E">
        <w:t xml:space="preserve"> _____________________________________________________________</w:t>
      </w:r>
    </w:p>
    <w:p w14:paraId="7F52D38E" w14:textId="77777777" w:rsidR="003E133E" w:rsidRPr="003E133E" w:rsidRDefault="003E133E" w:rsidP="003E133E">
      <w:r w:rsidRPr="003E133E">
        <w:rPr>
          <w:b/>
          <w:bCs/>
        </w:rPr>
        <w:t>3. Technical Summary</w:t>
      </w:r>
    </w:p>
    <w:p w14:paraId="278AF35C" w14:textId="77777777" w:rsidR="003E133E" w:rsidRPr="003E133E" w:rsidRDefault="003E133E" w:rsidP="003E133E">
      <w:pPr>
        <w:numPr>
          <w:ilvl w:val="0"/>
          <w:numId w:val="2"/>
        </w:numPr>
      </w:pPr>
      <w:r w:rsidRPr="003E133E">
        <w:rPr>
          <w:b/>
          <w:bCs/>
        </w:rPr>
        <w:t>The Problem:</w:t>
      </w:r>
      <w:r w:rsidRPr="003E133E">
        <w:t xml:space="preserve"> What industry challenge does this solve? ________________________</w:t>
      </w:r>
    </w:p>
    <w:p w14:paraId="18A6E52B" w14:textId="77777777" w:rsidR="003E133E" w:rsidRPr="003E133E" w:rsidRDefault="003E133E" w:rsidP="003E133E">
      <w:pPr>
        <w:numPr>
          <w:ilvl w:val="0"/>
          <w:numId w:val="2"/>
        </w:numPr>
      </w:pPr>
      <w:r w:rsidRPr="003E133E">
        <w:rPr>
          <w:b/>
          <w:bCs/>
        </w:rPr>
        <w:t>The Novelty:</w:t>
      </w:r>
      <w:r w:rsidRPr="003E133E">
        <w:t xml:space="preserve"> How is this different from existing products? _____________________</w:t>
      </w:r>
    </w:p>
    <w:p w14:paraId="55B266CE" w14:textId="77777777" w:rsidR="003E133E" w:rsidRPr="003E133E" w:rsidRDefault="003E133E" w:rsidP="003E133E">
      <w:pPr>
        <w:numPr>
          <w:ilvl w:val="0"/>
          <w:numId w:val="2"/>
        </w:numPr>
      </w:pPr>
      <w:r w:rsidRPr="003E133E">
        <w:rPr>
          <w:b/>
          <w:bCs/>
        </w:rPr>
        <w:t>Development Stage:</w:t>
      </w:r>
      <w:r w:rsidRPr="003E133E">
        <w:t xml:space="preserve"> </w:t>
      </w:r>
      <w:proofErr w:type="gramStart"/>
      <w:r w:rsidRPr="003E133E">
        <w:t>[ ]</w:t>
      </w:r>
      <w:proofErr w:type="gramEnd"/>
      <w:r w:rsidRPr="003E133E">
        <w:t xml:space="preserve"> Concept </w:t>
      </w:r>
      <w:proofErr w:type="gramStart"/>
      <w:r w:rsidRPr="003E133E">
        <w:t>[ ]</w:t>
      </w:r>
      <w:proofErr w:type="gramEnd"/>
      <w:r w:rsidRPr="003E133E">
        <w:t xml:space="preserve"> Lab Prototype </w:t>
      </w:r>
      <w:proofErr w:type="gramStart"/>
      <w:r w:rsidRPr="003E133E">
        <w:t>[ ]</w:t>
      </w:r>
      <w:proofErr w:type="gramEnd"/>
      <w:r w:rsidRPr="003E133E">
        <w:t xml:space="preserve"> Field Tested</w:t>
      </w:r>
    </w:p>
    <w:p w14:paraId="381ED1EA" w14:textId="77777777" w:rsidR="003E133E" w:rsidRPr="003E133E" w:rsidRDefault="003E133E" w:rsidP="003E133E">
      <w:r w:rsidRPr="003E133E">
        <w:rPr>
          <w:b/>
          <w:bCs/>
        </w:rPr>
        <w:t>4. Commercialization &amp; Strategic Focus</w:t>
      </w:r>
    </w:p>
    <w:p w14:paraId="1167D920" w14:textId="77777777" w:rsidR="003E133E" w:rsidRPr="003E133E" w:rsidRDefault="003E133E" w:rsidP="003E133E">
      <w:pPr>
        <w:numPr>
          <w:ilvl w:val="0"/>
          <w:numId w:val="3"/>
        </w:numPr>
      </w:pPr>
      <w:r w:rsidRPr="003E133E">
        <w:rPr>
          <w:b/>
          <w:bCs/>
        </w:rPr>
        <w:t>Target Industry:</w:t>
      </w:r>
      <w:r w:rsidRPr="003E133E">
        <w:t xml:space="preserve"> </w:t>
      </w:r>
      <w:proofErr w:type="gramStart"/>
      <w:r w:rsidRPr="003E133E">
        <w:t>[ ]</w:t>
      </w:r>
      <w:proofErr w:type="gramEnd"/>
      <w:r w:rsidRPr="003E133E">
        <w:t xml:space="preserve"> Tourism </w:t>
      </w:r>
      <w:proofErr w:type="gramStart"/>
      <w:r w:rsidRPr="003E133E">
        <w:t>[ ]</w:t>
      </w:r>
      <w:proofErr w:type="gramEnd"/>
      <w:r w:rsidRPr="003E133E">
        <w:t xml:space="preserve"> Agriculture </w:t>
      </w:r>
      <w:proofErr w:type="gramStart"/>
      <w:r w:rsidRPr="003E133E">
        <w:t>[ ]</w:t>
      </w:r>
      <w:proofErr w:type="gramEnd"/>
      <w:r w:rsidRPr="003E133E">
        <w:t xml:space="preserve"> Marble </w:t>
      </w:r>
      <w:proofErr w:type="gramStart"/>
      <w:r w:rsidRPr="003E133E">
        <w:t>[ ]</w:t>
      </w:r>
      <w:proofErr w:type="gramEnd"/>
      <w:r w:rsidRPr="003E133E">
        <w:t xml:space="preserve"> Medicinal Plants</w:t>
      </w:r>
    </w:p>
    <w:p w14:paraId="58014F4E" w14:textId="77777777" w:rsidR="003E133E" w:rsidRPr="003E133E" w:rsidRDefault="003E133E" w:rsidP="003E133E">
      <w:pPr>
        <w:numPr>
          <w:ilvl w:val="0"/>
          <w:numId w:val="3"/>
        </w:numPr>
      </w:pPr>
      <w:r w:rsidRPr="003E133E">
        <w:rPr>
          <w:b/>
          <w:bCs/>
        </w:rPr>
        <w:t>Public Disclosure:</w:t>
      </w:r>
      <w:r w:rsidRPr="003E133E">
        <w:t xml:space="preserve"> Have you published/presented this yet? </w:t>
      </w:r>
      <w:proofErr w:type="gramStart"/>
      <w:r w:rsidRPr="003E133E">
        <w:t>[ ]</w:t>
      </w:r>
      <w:proofErr w:type="gramEnd"/>
      <w:r w:rsidRPr="003E133E">
        <w:t xml:space="preserve"> Yes </w:t>
      </w:r>
      <w:proofErr w:type="gramStart"/>
      <w:r w:rsidRPr="003E133E">
        <w:t>[ ]</w:t>
      </w:r>
      <w:proofErr w:type="gramEnd"/>
      <w:r w:rsidRPr="003E133E">
        <w:t xml:space="preserve"> No </w:t>
      </w:r>
      <w:r w:rsidRPr="003E133E">
        <w:rPr>
          <w:i/>
          <w:iCs/>
        </w:rPr>
        <w:t>(Note: Public disclosure before filing may invalidate patent rights).</w:t>
      </w:r>
    </w:p>
    <w:p w14:paraId="454C4365" w14:textId="77777777" w:rsidR="003E133E" w:rsidRPr="003E133E" w:rsidRDefault="003E133E" w:rsidP="003E133E">
      <w:r w:rsidRPr="003E133E">
        <w:rPr>
          <w:b/>
          <w:bCs/>
        </w:rPr>
        <w:t>5. Revenue Sharing Agreement</w:t>
      </w:r>
    </w:p>
    <w:p w14:paraId="19C24E4A" w14:textId="77777777" w:rsidR="003E133E" w:rsidRPr="003E133E" w:rsidRDefault="003E133E" w:rsidP="003E133E">
      <w:pPr>
        <w:numPr>
          <w:ilvl w:val="0"/>
          <w:numId w:val="4"/>
        </w:numPr>
      </w:pPr>
      <w:r w:rsidRPr="003E133E">
        <w:t xml:space="preserve">I/We hereby agree to the University of Swat Revenue Sharing Model: </w:t>
      </w:r>
      <w:r w:rsidRPr="003E133E">
        <w:rPr>
          <w:b/>
          <w:bCs/>
        </w:rPr>
        <w:t>33% to Inventor(s) / 67% to University (ORIC/R&amp;D Fund).</w:t>
      </w:r>
    </w:p>
    <w:p w14:paraId="4E422321" w14:textId="77777777" w:rsidR="003E133E" w:rsidRPr="003E133E" w:rsidRDefault="003E133E" w:rsidP="003E133E">
      <w:r w:rsidRPr="003E133E">
        <w:rPr>
          <w:b/>
          <w:bCs/>
        </w:rPr>
        <w:t>Lead Inventor Signature:</w:t>
      </w:r>
      <w:r w:rsidRPr="003E133E">
        <w:t xml:space="preserve"> ____________________ </w:t>
      </w:r>
      <w:r w:rsidRPr="003E133E">
        <w:rPr>
          <w:b/>
          <w:bCs/>
        </w:rPr>
        <w:t>Date:</w:t>
      </w:r>
      <w:r w:rsidRPr="003E133E">
        <w:t xml:space="preserve"> _________________</w:t>
      </w:r>
    </w:p>
    <w:p w14:paraId="15336442" w14:textId="77777777" w:rsidR="003E133E" w:rsidRDefault="003E133E"/>
    <w:sectPr w:rsidR="003E13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F77CE"/>
    <w:multiLevelType w:val="multilevel"/>
    <w:tmpl w:val="D746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A2398A"/>
    <w:multiLevelType w:val="multilevel"/>
    <w:tmpl w:val="2F88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953552"/>
    <w:multiLevelType w:val="multilevel"/>
    <w:tmpl w:val="B812F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6508A2"/>
    <w:multiLevelType w:val="multilevel"/>
    <w:tmpl w:val="AFF6F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019134">
    <w:abstractNumId w:val="2"/>
  </w:num>
  <w:num w:numId="2" w16cid:durableId="698090205">
    <w:abstractNumId w:val="3"/>
  </w:num>
  <w:num w:numId="3" w16cid:durableId="1038967662">
    <w:abstractNumId w:val="0"/>
  </w:num>
  <w:num w:numId="4" w16cid:durableId="1641763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3E"/>
    <w:rsid w:val="003E133E"/>
    <w:rsid w:val="00A26E47"/>
    <w:rsid w:val="00C0754B"/>
    <w:rsid w:val="00F5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4121B"/>
  <w15:chartTrackingRefBased/>
  <w15:docId w15:val="{139C824F-4A73-4125-9074-0025BBAAA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1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3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3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3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3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3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3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3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3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3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3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3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3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3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3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3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1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1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1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3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13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13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3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3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13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991</Characters>
  <Application>Microsoft Office Word</Application>
  <DocSecurity>0</DocSecurity>
  <Lines>24</Lines>
  <Paragraphs>14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Israr</dc:creator>
  <cp:keywords/>
  <dc:description/>
  <cp:lastModifiedBy>Muhammad Israr</cp:lastModifiedBy>
  <cp:revision>2</cp:revision>
  <dcterms:created xsi:type="dcterms:W3CDTF">2025-12-31T08:35:00Z</dcterms:created>
  <dcterms:modified xsi:type="dcterms:W3CDTF">2026-01-05T10:49:00Z</dcterms:modified>
</cp:coreProperties>
</file>