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FCFB" w14:textId="0BF7D488" w:rsidR="00AA0799" w:rsidRPr="00AA0799" w:rsidRDefault="00AA0799" w:rsidP="008D2FA7">
      <w:pPr>
        <w:jc w:val="center"/>
        <w:rPr>
          <w:b/>
          <w:bCs/>
        </w:rPr>
      </w:pPr>
      <w:proofErr w:type="spellStart"/>
      <w:r w:rsidRPr="00AA0799">
        <w:rPr>
          <w:b/>
          <w:bCs/>
        </w:rPr>
        <w:t>UoS</w:t>
      </w:r>
      <w:proofErr w:type="spellEnd"/>
      <w:r w:rsidRPr="00AA0799">
        <w:rPr>
          <w:b/>
          <w:bCs/>
        </w:rPr>
        <w:t>-</w:t>
      </w:r>
      <w:r w:rsidR="00694164">
        <w:rPr>
          <w:b/>
          <w:bCs/>
        </w:rPr>
        <w:t>ORIC</w:t>
      </w:r>
      <w:r w:rsidRPr="00AA0799">
        <w:rPr>
          <w:b/>
          <w:bCs/>
        </w:rPr>
        <w:t xml:space="preserve"> FORM B</w:t>
      </w:r>
    </w:p>
    <w:p w14:paraId="7EB3106E" w14:textId="77777777" w:rsidR="00AA0799" w:rsidRPr="00AA0799" w:rsidRDefault="00AA0799" w:rsidP="008D2FA7">
      <w:pPr>
        <w:jc w:val="center"/>
        <w:rPr>
          <w:b/>
          <w:bCs/>
        </w:rPr>
      </w:pPr>
      <w:r w:rsidRPr="00AA0799">
        <w:rPr>
          <w:b/>
          <w:bCs/>
        </w:rPr>
        <w:t>Ethical Approval Application: Social Sciences, Law, &amp; Humanities</w:t>
      </w:r>
    </w:p>
    <w:p w14:paraId="368A57B4" w14:textId="77777777" w:rsidR="00AA0799" w:rsidRPr="00AA0799" w:rsidRDefault="00AA0799" w:rsidP="00AA0799">
      <w:r w:rsidRPr="00AA0799">
        <w:rPr>
          <w:b/>
          <w:bCs/>
        </w:rPr>
        <w:t>University of Swat | Office of the Director ORIC</w:t>
      </w:r>
      <w:r w:rsidRPr="00AA0799">
        <w:t xml:space="preserve"> </w:t>
      </w:r>
      <w:proofErr w:type="gramStart"/>
      <w:r w:rsidRPr="00AA0799">
        <w:rPr>
          <w:i/>
          <w:iCs/>
        </w:rPr>
        <w:t>In</w:t>
      </w:r>
      <w:proofErr w:type="gramEnd"/>
      <w:r w:rsidRPr="00AA0799">
        <w:rPr>
          <w:i/>
          <w:iCs/>
        </w:rPr>
        <w:t xml:space="preserve"> Compliance with 61st Syndicate Meeting Notifications (2025)</w:t>
      </w:r>
    </w:p>
    <w:p w14:paraId="74536516" w14:textId="77777777" w:rsidR="00AA0799" w:rsidRPr="00AA0799" w:rsidRDefault="00000000" w:rsidP="00AA0799">
      <w:r>
        <w:pict w14:anchorId="3C537106">
          <v:rect id="_x0000_i1025" style="width:0;height:1.5pt" o:hralign="center" o:hrstd="t" o:hr="t" fillcolor="#a0a0a0" stroked="f"/>
        </w:pict>
      </w:r>
    </w:p>
    <w:p w14:paraId="3E59EEE2" w14:textId="77777777" w:rsidR="00AA0799" w:rsidRPr="00AA0799" w:rsidRDefault="00AA0799" w:rsidP="00AA0799">
      <w:pPr>
        <w:rPr>
          <w:b/>
          <w:bCs/>
        </w:rPr>
      </w:pPr>
      <w:r w:rsidRPr="00AA0799">
        <w:rPr>
          <w:b/>
          <w:bCs/>
        </w:rPr>
        <w:t>SECTION 1: Researcher &amp; Project Profile</w:t>
      </w:r>
    </w:p>
    <w:p w14:paraId="1B2E318A" w14:textId="77777777" w:rsidR="00AA0799" w:rsidRPr="00AA0799" w:rsidRDefault="00AA0799" w:rsidP="00AA0799">
      <w:pPr>
        <w:numPr>
          <w:ilvl w:val="0"/>
          <w:numId w:val="1"/>
        </w:numPr>
      </w:pPr>
      <w:r w:rsidRPr="00AA0799">
        <w:rPr>
          <w:b/>
          <w:bCs/>
        </w:rPr>
        <w:t>Principal Investigator (PI):</w:t>
      </w:r>
      <w:r w:rsidRPr="00AA0799">
        <w:t xml:space="preserve"> _______________________________________</w:t>
      </w:r>
    </w:p>
    <w:p w14:paraId="562F4204" w14:textId="77777777" w:rsidR="00AA0799" w:rsidRPr="00AA0799" w:rsidRDefault="00AA0799" w:rsidP="00AA0799">
      <w:pPr>
        <w:numPr>
          <w:ilvl w:val="0"/>
          <w:numId w:val="1"/>
        </w:numPr>
      </w:pPr>
      <w:r w:rsidRPr="00AA0799">
        <w:rPr>
          <w:b/>
          <w:bCs/>
        </w:rPr>
        <w:t>Department:</w:t>
      </w:r>
      <w:r w:rsidRPr="00AA0799">
        <w:t xml:space="preserve"> ____________________________________________________</w:t>
      </w:r>
    </w:p>
    <w:p w14:paraId="6E0466D9" w14:textId="77777777" w:rsidR="00AA0799" w:rsidRPr="00AA0799" w:rsidRDefault="00AA0799" w:rsidP="00AA0799">
      <w:pPr>
        <w:numPr>
          <w:ilvl w:val="0"/>
          <w:numId w:val="1"/>
        </w:numPr>
      </w:pPr>
      <w:r w:rsidRPr="00AA0799">
        <w:rPr>
          <w:b/>
          <w:bCs/>
        </w:rPr>
        <w:t>Project Title:</w:t>
      </w:r>
      <w:r w:rsidRPr="00AA0799">
        <w:t xml:space="preserve"> ___________________________________________________</w:t>
      </w:r>
    </w:p>
    <w:p w14:paraId="39EA730A" w14:textId="77777777" w:rsidR="00AA0799" w:rsidRPr="00AA0799" w:rsidRDefault="00AA0799" w:rsidP="00AA0799">
      <w:pPr>
        <w:numPr>
          <w:ilvl w:val="0"/>
          <w:numId w:val="1"/>
        </w:numPr>
      </w:pPr>
      <w:r w:rsidRPr="00AA0799">
        <w:rPr>
          <w:b/>
          <w:bCs/>
        </w:rPr>
        <w:t>Proposed Start Date:</w:t>
      </w:r>
      <w:r w:rsidRPr="00AA0799">
        <w:t xml:space="preserve"> ______________ </w:t>
      </w:r>
      <w:r w:rsidRPr="00AA0799">
        <w:rPr>
          <w:b/>
          <w:bCs/>
        </w:rPr>
        <w:t>Expected End Date:</w:t>
      </w:r>
      <w:r w:rsidRPr="00AA0799">
        <w:t xml:space="preserve"> ______________</w:t>
      </w:r>
    </w:p>
    <w:p w14:paraId="724C2929" w14:textId="77777777" w:rsidR="00AA0799" w:rsidRPr="00AA0799" w:rsidRDefault="00AA0799" w:rsidP="00AA0799">
      <w:pPr>
        <w:rPr>
          <w:b/>
          <w:bCs/>
        </w:rPr>
      </w:pPr>
      <w:r w:rsidRPr="00AA0799">
        <w:rPr>
          <w:b/>
          <w:bCs/>
        </w:rPr>
        <w:t>SECTION 2: Conflict of Interest (COI) Disclosure</w:t>
      </w:r>
    </w:p>
    <w:p w14:paraId="6ED404A0" w14:textId="77777777" w:rsidR="00AA0799" w:rsidRPr="00AA0799" w:rsidRDefault="00AA0799" w:rsidP="00AA0799">
      <w:r w:rsidRPr="00AA0799">
        <w:rPr>
          <w:i/>
          <w:iCs/>
        </w:rPr>
        <w:t xml:space="preserve">As per </w:t>
      </w:r>
      <w:proofErr w:type="spellStart"/>
      <w:r w:rsidRPr="00AA0799">
        <w:rPr>
          <w:i/>
          <w:iCs/>
        </w:rPr>
        <w:t>UoS</w:t>
      </w:r>
      <w:proofErr w:type="spellEnd"/>
      <w:r w:rsidRPr="00AA0799">
        <w:rPr>
          <w:i/>
          <w:iCs/>
        </w:rPr>
        <w:t xml:space="preserve"> Research COI Policy (Notification No. 2025-40):</w:t>
      </w:r>
    </w:p>
    <w:p w14:paraId="56C25C58" w14:textId="77777777" w:rsidR="00AA0799" w:rsidRPr="00AA0799" w:rsidRDefault="00AA0799" w:rsidP="00AA0799">
      <w:pPr>
        <w:numPr>
          <w:ilvl w:val="0"/>
          <w:numId w:val="2"/>
        </w:numPr>
      </w:pPr>
      <w:proofErr w:type="gramStart"/>
      <w:r w:rsidRPr="00AA0799">
        <w:t>Do</w:t>
      </w:r>
      <w:proofErr w:type="gramEnd"/>
      <w:r w:rsidRPr="00AA0799">
        <w:t xml:space="preserve"> you or any co-investigator have a financial interest in the outcome of this research? </w:t>
      </w:r>
      <w:r w:rsidRPr="00AA0799">
        <w:rPr>
          <w:b/>
          <w:bCs/>
        </w:rPr>
        <w:t>[Yes / No]</w:t>
      </w:r>
    </w:p>
    <w:p w14:paraId="795D7D4C" w14:textId="77777777" w:rsidR="00AA0799" w:rsidRPr="00AA0799" w:rsidRDefault="00AA0799" w:rsidP="00AA0799">
      <w:pPr>
        <w:numPr>
          <w:ilvl w:val="0"/>
          <w:numId w:val="2"/>
        </w:numPr>
      </w:pPr>
      <w:r w:rsidRPr="00AA0799">
        <w:t>If yes, please provide details of the relationship/interest: _________________________</w:t>
      </w:r>
    </w:p>
    <w:p w14:paraId="129CCAF1" w14:textId="17FC721A" w:rsidR="00AA0799" w:rsidRPr="00AA0799" w:rsidRDefault="00AA0799" w:rsidP="00AA0799">
      <w:pPr>
        <w:rPr>
          <w:b/>
          <w:bCs/>
        </w:rPr>
      </w:pPr>
      <w:r w:rsidRPr="00AA0799">
        <w:rPr>
          <w:b/>
          <w:bCs/>
        </w:rPr>
        <w:t>SECTION 3: Cultural &amp; Regional Sensitivity</w:t>
      </w:r>
    </w:p>
    <w:p w14:paraId="24223C9F" w14:textId="77777777" w:rsidR="00AA0799" w:rsidRPr="00AA0799" w:rsidRDefault="00AA0799" w:rsidP="00AA0799">
      <w:r w:rsidRPr="00AA0799">
        <w:rPr>
          <w:i/>
          <w:iCs/>
        </w:rPr>
        <w:t xml:space="preserve">In accordance with the </w:t>
      </w:r>
      <w:proofErr w:type="spellStart"/>
      <w:r w:rsidRPr="00AA0799">
        <w:rPr>
          <w:i/>
          <w:iCs/>
        </w:rPr>
        <w:t>UoS</w:t>
      </w:r>
      <w:proofErr w:type="spellEnd"/>
      <w:r w:rsidRPr="00AA0799">
        <w:rPr>
          <w:i/>
          <w:iCs/>
        </w:rPr>
        <w:t xml:space="preserve"> 5-Year Strategic Plan (2023-2027) regarding community-driven research:</w:t>
      </w:r>
    </w:p>
    <w:p w14:paraId="507C54A9" w14:textId="77777777" w:rsidR="00AA0799" w:rsidRPr="00AA0799" w:rsidRDefault="00AA0799" w:rsidP="00AA0799">
      <w:pPr>
        <w:numPr>
          <w:ilvl w:val="0"/>
          <w:numId w:val="3"/>
        </w:numPr>
      </w:pPr>
      <w:r w:rsidRPr="00AA0799">
        <w:rPr>
          <w:b/>
          <w:bCs/>
        </w:rPr>
        <w:t>Linguistic Accessibility:</w:t>
      </w:r>
      <w:r w:rsidRPr="00AA0799">
        <w:t xml:space="preserve"> Will you provide Information Sheets and Consent Forms in </w:t>
      </w:r>
      <w:r w:rsidRPr="00AA0799">
        <w:rPr>
          <w:b/>
          <w:bCs/>
        </w:rPr>
        <w:t>Pashto</w:t>
      </w:r>
      <w:r w:rsidRPr="00AA0799">
        <w:t xml:space="preserve"> or other local dialects for participants who are not fluent in English? </w:t>
      </w:r>
      <w:r w:rsidRPr="00AA0799">
        <w:rPr>
          <w:b/>
          <w:bCs/>
        </w:rPr>
        <w:t>[Yes / No]</w:t>
      </w:r>
    </w:p>
    <w:p w14:paraId="4CC8BA60" w14:textId="77777777" w:rsidR="00AA0799" w:rsidRPr="00AA0799" w:rsidRDefault="00AA0799" w:rsidP="00AA0799">
      <w:pPr>
        <w:numPr>
          <w:ilvl w:val="0"/>
          <w:numId w:val="3"/>
        </w:numPr>
      </w:pPr>
      <w:r w:rsidRPr="00AA0799">
        <w:rPr>
          <w:b/>
          <w:bCs/>
        </w:rPr>
        <w:t>Gender Considerations:</w:t>
      </w:r>
      <w:r w:rsidRPr="00AA0799">
        <w:t xml:space="preserve"> How will your data collection process respect local gender norms and modesty requirements? __________________________________________________</w:t>
      </w:r>
    </w:p>
    <w:p w14:paraId="4BA2CCB1" w14:textId="77777777" w:rsidR="00AA0799" w:rsidRPr="00AA0799" w:rsidRDefault="00AA0799" w:rsidP="00AA0799">
      <w:pPr>
        <w:numPr>
          <w:ilvl w:val="0"/>
          <w:numId w:val="3"/>
        </w:numPr>
      </w:pPr>
      <w:r w:rsidRPr="00AA0799">
        <w:rPr>
          <w:b/>
          <w:bCs/>
        </w:rPr>
        <w:t>Community Engagement:</w:t>
      </w:r>
      <w:r w:rsidRPr="00AA0799">
        <w:t xml:space="preserve"> Does your study involve local leaders (Maliks/Elders)? If so, describe how you have obtained "Gatekeeper" permission: _________________________________</w:t>
      </w:r>
    </w:p>
    <w:p w14:paraId="3F9377A5" w14:textId="77777777" w:rsidR="00AA0799" w:rsidRPr="00AA0799" w:rsidRDefault="00AA0799" w:rsidP="00AA0799">
      <w:pPr>
        <w:numPr>
          <w:ilvl w:val="0"/>
          <w:numId w:val="3"/>
        </w:numPr>
      </w:pPr>
      <w:r w:rsidRPr="00AA0799">
        <w:rPr>
          <w:b/>
          <w:bCs/>
        </w:rPr>
        <w:t>Indigenous Knowledge:</w:t>
      </w:r>
      <w:r w:rsidRPr="00AA0799">
        <w:t xml:space="preserve"> If your research involves local traditions or handicrafts, how are you ensuring the protection of intellectual property as per the </w:t>
      </w:r>
      <w:proofErr w:type="spellStart"/>
      <w:r w:rsidRPr="00AA0799">
        <w:rPr>
          <w:b/>
          <w:bCs/>
        </w:rPr>
        <w:t>UoS</w:t>
      </w:r>
      <w:proofErr w:type="spellEnd"/>
      <w:r w:rsidRPr="00AA0799">
        <w:rPr>
          <w:b/>
          <w:bCs/>
        </w:rPr>
        <w:t xml:space="preserve"> IP Policy (2022)</w:t>
      </w:r>
      <w:r w:rsidRPr="00AA0799">
        <w:t>? ____________________________________________________________________</w:t>
      </w:r>
    </w:p>
    <w:p w14:paraId="1761CA83" w14:textId="77777777" w:rsidR="00AA0799" w:rsidRPr="00AA0799" w:rsidRDefault="00AA0799" w:rsidP="00AA0799">
      <w:pPr>
        <w:rPr>
          <w:b/>
          <w:bCs/>
        </w:rPr>
      </w:pPr>
      <w:r w:rsidRPr="00AA0799">
        <w:rPr>
          <w:b/>
          <w:bCs/>
        </w:rPr>
        <w:lastRenderedPageBreak/>
        <w:t>SECTION 4: Informed Consent &amp; Privacy</w:t>
      </w:r>
    </w:p>
    <w:p w14:paraId="1DA2C7B4" w14:textId="77777777" w:rsidR="00AA0799" w:rsidRPr="00AA0799" w:rsidRDefault="00AA0799" w:rsidP="00AA0799">
      <w:pPr>
        <w:numPr>
          <w:ilvl w:val="0"/>
          <w:numId w:val="4"/>
        </w:numPr>
      </w:pPr>
      <w:r w:rsidRPr="00AA0799">
        <w:rPr>
          <w:b/>
          <w:bCs/>
        </w:rPr>
        <w:t>Consent Type:</w:t>
      </w:r>
      <w:r w:rsidRPr="00AA0799">
        <w:t xml:space="preserve"> </w:t>
      </w:r>
      <w:proofErr w:type="gramStart"/>
      <w:r w:rsidRPr="00AA0799">
        <w:t>[ ]</w:t>
      </w:r>
      <w:proofErr w:type="gramEnd"/>
      <w:r w:rsidRPr="00AA0799">
        <w:t xml:space="preserve"> Written </w:t>
      </w:r>
      <w:proofErr w:type="gramStart"/>
      <w:r w:rsidRPr="00AA0799">
        <w:t>[ ]</w:t>
      </w:r>
      <w:proofErr w:type="gramEnd"/>
      <w:r w:rsidRPr="00AA0799">
        <w:t xml:space="preserve"> Verbal (if illiterate, thumb impression required) </w:t>
      </w:r>
      <w:proofErr w:type="gramStart"/>
      <w:r w:rsidRPr="00AA0799">
        <w:t>[ ]</w:t>
      </w:r>
      <w:proofErr w:type="gramEnd"/>
      <w:r w:rsidRPr="00AA0799">
        <w:t xml:space="preserve"> Digital</w:t>
      </w:r>
    </w:p>
    <w:p w14:paraId="08D3FC24" w14:textId="77777777" w:rsidR="00AA0799" w:rsidRPr="00AA0799" w:rsidRDefault="00AA0799" w:rsidP="00AA0799">
      <w:pPr>
        <w:numPr>
          <w:ilvl w:val="0"/>
          <w:numId w:val="4"/>
        </w:numPr>
      </w:pPr>
      <w:r w:rsidRPr="00AA0799">
        <w:rPr>
          <w:b/>
          <w:bCs/>
        </w:rPr>
        <w:t>Data Security:</w:t>
      </w:r>
      <w:r w:rsidRPr="00AA0799">
        <w:t xml:space="preserve"> Describe the secure storage method (locked cabinet/encrypted drive) to be used for at least 10 years as per </w:t>
      </w:r>
      <w:proofErr w:type="spellStart"/>
      <w:r w:rsidRPr="00AA0799">
        <w:t>UoS</w:t>
      </w:r>
      <w:proofErr w:type="spellEnd"/>
      <w:r w:rsidRPr="00AA0799">
        <w:t xml:space="preserve"> policy: _________________________________________</w:t>
      </w:r>
    </w:p>
    <w:p w14:paraId="477CA9F3" w14:textId="77777777" w:rsidR="00AA0799" w:rsidRPr="00AA0799" w:rsidRDefault="00AA0799" w:rsidP="00AA0799">
      <w:pPr>
        <w:rPr>
          <w:b/>
          <w:bCs/>
        </w:rPr>
      </w:pPr>
      <w:r w:rsidRPr="00AA0799">
        <w:rPr>
          <w:b/>
          <w:bCs/>
        </w:rPr>
        <w:t>SECTION 5: Risk-Benefit Analysis</w:t>
      </w:r>
    </w:p>
    <w:p w14:paraId="1490A3F3" w14:textId="77777777" w:rsidR="00AA0799" w:rsidRPr="00AA0799" w:rsidRDefault="00AA0799" w:rsidP="00AA0799">
      <w:pPr>
        <w:numPr>
          <w:ilvl w:val="0"/>
          <w:numId w:val="5"/>
        </w:numPr>
      </w:pPr>
      <w:r w:rsidRPr="00AA0799">
        <w:t>Describe potential psychological or social risks to participants: ______________________</w:t>
      </w:r>
    </w:p>
    <w:p w14:paraId="0BEE5E7F" w14:textId="77777777" w:rsidR="00AA0799" w:rsidRPr="00AA0799" w:rsidRDefault="00AA0799" w:rsidP="00AA0799">
      <w:pPr>
        <w:numPr>
          <w:ilvl w:val="0"/>
          <w:numId w:val="5"/>
        </w:numPr>
      </w:pPr>
      <w:r w:rsidRPr="00AA0799">
        <w:t>Describe the direct benefit to the Swat community or the academic field: _______________</w:t>
      </w:r>
    </w:p>
    <w:p w14:paraId="52ABF0F9" w14:textId="77777777" w:rsidR="00AA0799" w:rsidRPr="00AA0799" w:rsidRDefault="00000000" w:rsidP="00AA0799">
      <w:r>
        <w:pict w14:anchorId="6823C24D">
          <v:rect id="_x0000_i1026" style="width:0;height:1.5pt" o:hralign="center" o:hrstd="t" o:hr="t" fillcolor="#a0a0a0" stroked="f"/>
        </w:pict>
      </w:r>
    </w:p>
    <w:p w14:paraId="29485B32" w14:textId="77777777" w:rsidR="00AA0799" w:rsidRPr="00AA0799" w:rsidRDefault="00AA0799" w:rsidP="00AA0799">
      <w:pPr>
        <w:rPr>
          <w:b/>
          <w:bCs/>
        </w:rPr>
      </w:pPr>
      <w:r w:rsidRPr="00AA0799">
        <w:rPr>
          <w:b/>
          <w:bCs/>
        </w:rPr>
        <w:t>SECTION 6: Mandatory Attestations</w:t>
      </w:r>
    </w:p>
    <w:p w14:paraId="57DF65BA" w14:textId="77777777" w:rsidR="00AA0799" w:rsidRPr="00AA0799" w:rsidRDefault="00AA0799" w:rsidP="00AA0799">
      <w:r w:rsidRPr="00AA0799">
        <w:rPr>
          <w:b/>
          <w:bCs/>
        </w:rPr>
        <w:t>Investigator Declaration:</w:t>
      </w:r>
      <w:r w:rsidRPr="00AA0799">
        <w:t xml:space="preserve"> I certify that the information provided is accurate and that I will adhere to the </w:t>
      </w:r>
      <w:proofErr w:type="spellStart"/>
      <w:r w:rsidRPr="00AA0799">
        <w:rPr>
          <w:b/>
          <w:bCs/>
        </w:rPr>
        <w:t>UoS</w:t>
      </w:r>
      <w:proofErr w:type="spellEnd"/>
      <w:r w:rsidRPr="00AA0799">
        <w:rPr>
          <w:b/>
          <w:bCs/>
        </w:rPr>
        <w:t xml:space="preserve"> Research Ethics Policy</w:t>
      </w:r>
      <w:r w:rsidRPr="00AA0799">
        <w:t xml:space="preserve"> and the </w:t>
      </w:r>
      <w:r w:rsidRPr="00AA0799">
        <w:rPr>
          <w:b/>
          <w:bCs/>
        </w:rPr>
        <w:t>R&amp;D Policy &amp; Rules 2023</w:t>
      </w:r>
      <w:r w:rsidRPr="00AA0799">
        <w:t>. I understand that any ethical breach may result in disciplinary action.</w:t>
      </w:r>
    </w:p>
    <w:p w14:paraId="304E853C" w14:textId="77777777" w:rsidR="00AA0799" w:rsidRPr="00AA0799" w:rsidRDefault="00AA0799" w:rsidP="00AA0799">
      <w:r w:rsidRPr="00AA0799">
        <w:rPr>
          <w:b/>
          <w:bCs/>
        </w:rPr>
        <w:t>Signature of PI:</w:t>
      </w:r>
      <w:r w:rsidRPr="00AA0799">
        <w:t xml:space="preserve"> ____________________ </w:t>
      </w:r>
      <w:r w:rsidRPr="00AA0799">
        <w:rPr>
          <w:b/>
          <w:bCs/>
        </w:rPr>
        <w:t>Date:</w:t>
      </w:r>
      <w:r w:rsidRPr="00AA0799">
        <w:t xml:space="preserve"> __________</w:t>
      </w:r>
    </w:p>
    <w:p w14:paraId="4F5A2184" w14:textId="77777777" w:rsidR="00AA0799" w:rsidRPr="00AA0799" w:rsidRDefault="00AA0799" w:rsidP="00AA0799">
      <w:r w:rsidRPr="00AA0799">
        <w:rPr>
          <w:b/>
          <w:bCs/>
        </w:rPr>
        <w:t>Departmental Recommendation:</w:t>
      </w:r>
      <w:r w:rsidRPr="00AA0799">
        <w:t xml:space="preserve"> I have reviewed this application and confirm it aligns with the department's academic mission.</w:t>
      </w:r>
    </w:p>
    <w:p w14:paraId="4FC4B32C" w14:textId="77777777" w:rsidR="00AA0799" w:rsidRPr="00AA0799" w:rsidRDefault="00AA0799" w:rsidP="00AA0799">
      <w:r w:rsidRPr="00AA0799">
        <w:rPr>
          <w:b/>
          <w:bCs/>
        </w:rPr>
        <w:t>Signature of Head of Department (HOD):</w:t>
      </w:r>
      <w:r w:rsidRPr="00AA0799">
        <w:t xml:space="preserve"> ____________________ </w:t>
      </w:r>
      <w:r w:rsidRPr="00AA0799">
        <w:rPr>
          <w:b/>
          <w:bCs/>
        </w:rPr>
        <w:t>Date:</w:t>
      </w:r>
      <w:r w:rsidRPr="00AA0799">
        <w:t xml:space="preserve"> __________</w:t>
      </w:r>
    </w:p>
    <w:p w14:paraId="2C8AF083" w14:textId="77777777" w:rsidR="00AA0799" w:rsidRDefault="00AA0799"/>
    <w:sectPr w:rsidR="00AA0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4FF4"/>
    <w:multiLevelType w:val="multilevel"/>
    <w:tmpl w:val="1CC8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A2E92"/>
    <w:multiLevelType w:val="multilevel"/>
    <w:tmpl w:val="C412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975C8"/>
    <w:multiLevelType w:val="multilevel"/>
    <w:tmpl w:val="BA88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119C4"/>
    <w:multiLevelType w:val="multilevel"/>
    <w:tmpl w:val="6D50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19346F"/>
    <w:multiLevelType w:val="multilevel"/>
    <w:tmpl w:val="7E6C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804995">
    <w:abstractNumId w:val="1"/>
  </w:num>
  <w:num w:numId="2" w16cid:durableId="677538619">
    <w:abstractNumId w:val="0"/>
  </w:num>
  <w:num w:numId="3" w16cid:durableId="1094980495">
    <w:abstractNumId w:val="3"/>
  </w:num>
  <w:num w:numId="4" w16cid:durableId="318115563">
    <w:abstractNumId w:val="4"/>
  </w:num>
  <w:num w:numId="5" w16cid:durableId="178264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99"/>
    <w:rsid w:val="00131698"/>
    <w:rsid w:val="005F00BD"/>
    <w:rsid w:val="00694164"/>
    <w:rsid w:val="008D2FA7"/>
    <w:rsid w:val="00AA0799"/>
    <w:rsid w:val="00C312CC"/>
    <w:rsid w:val="00E177CA"/>
    <w:rsid w:val="00F534D5"/>
    <w:rsid w:val="00F8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2527"/>
  <w15:chartTrackingRefBased/>
  <w15:docId w15:val="{CEA358E8-2F2B-4EEC-851E-A6015D28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2416</Characters>
  <Application>Microsoft Office Word</Application>
  <DocSecurity>0</DocSecurity>
  <Lines>52</Lines>
  <Paragraphs>29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Israr</dc:creator>
  <cp:keywords/>
  <dc:description/>
  <cp:lastModifiedBy>Muhammad Israr</cp:lastModifiedBy>
  <cp:revision>5</cp:revision>
  <dcterms:created xsi:type="dcterms:W3CDTF">2025-12-31T05:22:00Z</dcterms:created>
  <dcterms:modified xsi:type="dcterms:W3CDTF">2026-01-06T05:56:00Z</dcterms:modified>
</cp:coreProperties>
</file>